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82" w:rsidRDefault="00114D82" w:rsidP="00CC37CD"/>
    <w:p w:rsidR="00114D82" w:rsidRDefault="00114D82" w:rsidP="00114D82">
      <w:pPr>
        <w:ind w:left="2160" w:firstLine="720"/>
        <w:rPr>
          <w:rFonts w:ascii="Times New Roman" w:hAnsi="Times New Roman" w:cs="Times New Roman"/>
          <w:sz w:val="32"/>
          <w:u w:val="single"/>
        </w:rPr>
      </w:pPr>
      <w:r w:rsidRPr="00114D82">
        <w:rPr>
          <w:rFonts w:ascii="Times New Roman" w:hAnsi="Times New Roman" w:cs="Times New Roman"/>
          <w:sz w:val="32"/>
          <w:u w:val="single"/>
        </w:rPr>
        <w:t xml:space="preserve">Credit Hour Limit Form </w:t>
      </w:r>
    </w:p>
    <w:p w:rsidR="00114D82" w:rsidRPr="00114D82" w:rsidRDefault="00114D82" w:rsidP="00114D82">
      <w:pPr>
        <w:ind w:left="2160" w:firstLine="720"/>
        <w:rPr>
          <w:rFonts w:ascii="Times New Roman" w:hAnsi="Times New Roman" w:cs="Times New Roman"/>
          <w:sz w:val="32"/>
          <w:u w:val="single"/>
        </w:rPr>
      </w:pPr>
    </w:p>
    <w:p w:rsidR="00114D82" w:rsidRDefault="00114D82" w:rsidP="00CC37CD"/>
    <w:p w:rsidR="00CC37CD" w:rsidRDefault="00A24B15" w:rsidP="00114D82">
      <w:pPr>
        <w:pStyle w:val="ListParagraph"/>
        <w:numPr>
          <w:ilvl w:val="0"/>
          <w:numId w:val="1"/>
        </w:numPr>
      </w:pPr>
      <w:r>
        <w:t xml:space="preserve">As per the </w:t>
      </w:r>
      <w:r w:rsidRPr="00114D82">
        <w:rPr>
          <w:b/>
        </w:rPr>
        <w:t>PIMS record</w:t>
      </w:r>
      <w:r>
        <w:t xml:space="preserve"> (transcript attached), the student (</w:t>
      </w:r>
      <w:proofErr w:type="gramStart"/>
      <w:r>
        <w:t>SID:</w:t>
      </w:r>
      <w:proofErr w:type="gramEnd"/>
      <w:r>
        <w:t xml:space="preserve">__________) has </w:t>
      </w:r>
      <w:r w:rsidRPr="00114D82">
        <w:rPr>
          <w:b/>
        </w:rPr>
        <w:t>earned</w:t>
      </w:r>
      <w:r>
        <w:t xml:space="preserve"> _____ credit hours</w:t>
      </w:r>
      <w:r w:rsidR="00CC37CD">
        <w:t>.</w:t>
      </w:r>
      <w:r w:rsidR="00CC37CD">
        <w:br/>
      </w:r>
    </w:p>
    <w:p w:rsidR="00CC37CD" w:rsidRDefault="00893566" w:rsidP="00CC37CD">
      <w:pPr>
        <w:pStyle w:val="ListParagraph"/>
        <w:numPr>
          <w:ilvl w:val="0"/>
          <w:numId w:val="1"/>
        </w:numPr>
      </w:pPr>
      <w:r>
        <w:t>Additionally</w:t>
      </w:r>
      <w:r w:rsidR="00CC37CD">
        <w:t xml:space="preserve">, the student </w:t>
      </w:r>
      <w:r>
        <w:t>is</w:t>
      </w:r>
      <w:r w:rsidR="00CC37CD">
        <w:t xml:space="preserve"> already registered </w:t>
      </w:r>
      <w:r>
        <w:t xml:space="preserve">in </w:t>
      </w:r>
      <w:r w:rsidR="00CC37CD">
        <w:t xml:space="preserve">_____ credit hours against the </w:t>
      </w:r>
      <w:r w:rsidR="00CC37CD" w:rsidRPr="00CC37CD">
        <w:rPr>
          <w:b/>
        </w:rPr>
        <w:t>Capstone project</w:t>
      </w:r>
      <w:r w:rsidRPr="00893566">
        <w:t>,</w:t>
      </w:r>
      <w:r>
        <w:t xml:space="preserve"> the grade of which has </w:t>
      </w:r>
      <w:r w:rsidRPr="00893566">
        <w:rPr>
          <w:b/>
        </w:rPr>
        <w:t>not</w:t>
      </w:r>
      <w:r>
        <w:t xml:space="preserve"> yet been given by the project advisor (hence these credit hours are not shown against earned credit hours of the student in his PIMS record).</w:t>
      </w:r>
      <w:r w:rsidR="00CC37CD">
        <w:br/>
      </w:r>
      <w:r w:rsidR="00CC37CD">
        <w:br/>
      </w:r>
    </w:p>
    <w:p w:rsidR="00BE2454" w:rsidRDefault="00CC37CD" w:rsidP="00CC37CD">
      <w:pPr>
        <w:pStyle w:val="ListParagraph"/>
        <w:numPr>
          <w:ilvl w:val="0"/>
          <w:numId w:val="1"/>
        </w:numPr>
      </w:pPr>
      <w:r>
        <w:t>T</w:t>
      </w:r>
      <w:r w:rsidR="00A24B15">
        <w:t xml:space="preserve">he </w:t>
      </w:r>
      <w:r>
        <w:t xml:space="preserve">student </w:t>
      </w:r>
      <w:r w:rsidR="00A24B15">
        <w:t xml:space="preserve">needs </w:t>
      </w:r>
      <w:r>
        <w:t xml:space="preserve">to register in </w:t>
      </w:r>
      <w:r w:rsidR="00A24B15">
        <w:t>_____ more credit hours to complete his/her degree.</w:t>
      </w:r>
    </w:p>
    <w:p w:rsidR="00CC37CD" w:rsidRDefault="00CC37CD"/>
    <w:p w:rsidR="00A24B15" w:rsidRDefault="00A24B15">
      <w:r>
        <w:t>Batch Advisor</w:t>
      </w:r>
      <w:proofErr w:type="gramStart"/>
      <w:r>
        <w:t>:_</w:t>
      </w:r>
      <w:proofErr w:type="gramEnd"/>
      <w:r>
        <w:t xml:space="preserve">_________            Academic Officer:___________                 </w:t>
      </w:r>
      <w:proofErr w:type="spellStart"/>
      <w:r>
        <w:t>CoD</w:t>
      </w:r>
      <w:proofErr w:type="spellEnd"/>
      <w:r>
        <w:t>: ___________</w:t>
      </w:r>
    </w:p>
    <w:sectPr w:rsidR="00A24B15" w:rsidSect="00B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186"/>
    <w:multiLevelType w:val="hybridMultilevel"/>
    <w:tmpl w:val="1E002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A24B15"/>
    <w:rsid w:val="00114D82"/>
    <w:rsid w:val="001D6CD8"/>
    <w:rsid w:val="00595BAE"/>
    <w:rsid w:val="00893566"/>
    <w:rsid w:val="00A24B15"/>
    <w:rsid w:val="00BE2454"/>
    <w:rsid w:val="00CC37CD"/>
    <w:rsid w:val="00F7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TAHIR EJAZ</dc:creator>
  <cp:keywords/>
  <dc:description/>
  <cp:lastModifiedBy>0593</cp:lastModifiedBy>
  <cp:revision>6</cp:revision>
  <dcterms:created xsi:type="dcterms:W3CDTF">2016-02-18T12:16:00Z</dcterms:created>
  <dcterms:modified xsi:type="dcterms:W3CDTF">2016-02-22T08:16:00Z</dcterms:modified>
</cp:coreProperties>
</file>